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318B" w14:textId="1BA6EF27" w:rsidR="00C42A5F" w:rsidRPr="000555B2" w:rsidRDefault="000555B2" w:rsidP="000555B2">
      <w:pPr>
        <w:jc w:val="center"/>
        <w:rPr>
          <w:b/>
          <w:bdr w:val="single" w:sz="4" w:space="0" w:color="auto"/>
        </w:rPr>
      </w:pPr>
      <w:r w:rsidRPr="000555B2">
        <w:rPr>
          <w:rFonts w:hint="eastAsia"/>
          <w:b/>
          <w:bdr w:val="single" w:sz="4" w:space="0" w:color="auto"/>
        </w:rPr>
        <w:t>令和5年度　学校評価アンケート結果　生徒編</w:t>
      </w:r>
    </w:p>
    <w:p w14:paraId="7364E493" w14:textId="7FEE9B8D" w:rsidR="000555B2" w:rsidRDefault="000555B2">
      <w:pPr>
        <w:rPr>
          <w:rFonts w:hint="eastAsia"/>
        </w:rPr>
      </w:pPr>
      <w:r>
        <w:rPr>
          <w:rFonts w:hint="eastAsia"/>
        </w:rPr>
        <w:t>生徒アンケート結果回収率　77.9％　　　　　アンケート回収期間　R6.12.4～12.16</w:t>
      </w:r>
    </w:p>
    <w:p w14:paraId="073354C1" w14:textId="2B313660" w:rsidR="00544F31" w:rsidRDefault="000555B2">
      <w:r>
        <w:rPr>
          <w:noProof/>
        </w:rPr>
        <w:drawing>
          <wp:inline distT="0" distB="0" distL="0" distR="0" wp14:anchorId="19FFD792" wp14:editId="773F1844">
            <wp:extent cx="5400040" cy="3438525"/>
            <wp:effectExtent l="0" t="0" r="0" b="9525"/>
            <wp:docPr id="1" name="図 1" descr="C:\Users\2019-CHUGAKU-3\AppData\Local\Microsoft\Windows\INetCache\Content.MSO\965F68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9-CHUGAKU-3\AppData\Local\Microsoft\Windows\INetCache\Content.MSO\965F68C9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F31">
        <w:rPr>
          <w:rFonts w:hint="eastAsia"/>
          <w:noProof/>
        </w:rPr>
        <w:drawing>
          <wp:inline distT="0" distB="0" distL="0" distR="0" wp14:anchorId="64EA2D7C" wp14:editId="11B44E6C">
            <wp:extent cx="5399405" cy="3638550"/>
            <wp:effectExtent l="0" t="0" r="0" b="0"/>
            <wp:docPr id="4" name="図 4" descr="C:\Users\2019-CHUGAKU-3\AppData\Local\Microsoft\Windows\INetCache\Content.MSO\F95E79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9-CHUGAKU-3\AppData\Local\Microsoft\Windows\INetCache\Content.MSO\F95E798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21" cy="364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BCB29" w14:textId="6FE52EBC" w:rsidR="00544F31" w:rsidRDefault="00544F31">
      <w:r>
        <w:rPr>
          <w:rFonts w:hint="eastAsia"/>
          <w:noProof/>
        </w:rPr>
        <w:lastRenderedPageBreak/>
        <w:drawing>
          <wp:inline distT="0" distB="0" distL="0" distR="0" wp14:anchorId="59214ADB" wp14:editId="372442B9">
            <wp:extent cx="5399962" cy="2943225"/>
            <wp:effectExtent l="0" t="0" r="0" b="0"/>
            <wp:docPr id="6" name="図 6" descr="C:\Users\2019-CHUGAKU-3\AppData\Local\Microsoft\Windows\INetCache\Content.MSO\4116CB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019-CHUGAKU-3\AppData\Local\Microsoft\Windows\INetCache\Content.MSO\4116CB6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54" cy="29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ED35D" w14:textId="10905869" w:rsidR="00544F31" w:rsidRDefault="00544F31">
      <w:r>
        <w:rPr>
          <w:rFonts w:hint="eastAsia"/>
          <w:noProof/>
        </w:rPr>
        <w:drawing>
          <wp:inline distT="0" distB="0" distL="0" distR="0" wp14:anchorId="4A92E325" wp14:editId="47E6EFB3">
            <wp:extent cx="5399962" cy="3152775"/>
            <wp:effectExtent l="0" t="0" r="0" b="0"/>
            <wp:docPr id="7" name="図 7" descr="C:\Users\2019-CHUGAKU-3\AppData\Local\Microsoft\Windows\INetCache\Content.MSO\979E21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9-CHUGAKU-3\AppData\Local\Microsoft\Windows\INetCache\Content.MSO\979E211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18" cy="315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C69DF" w14:textId="40D6A342" w:rsidR="00544F31" w:rsidRDefault="00544F31">
      <w:r>
        <w:rPr>
          <w:rFonts w:hint="eastAsia"/>
          <w:noProof/>
        </w:rPr>
        <w:lastRenderedPageBreak/>
        <w:drawing>
          <wp:inline distT="0" distB="0" distL="0" distR="0" wp14:anchorId="23F36008" wp14:editId="123CC823">
            <wp:extent cx="5400040" cy="2641003"/>
            <wp:effectExtent l="0" t="0" r="0" b="6985"/>
            <wp:docPr id="8" name="図 8" descr="C:\Users\2019-CHUGAKU-3\AppData\Local\Microsoft\Windows\INetCache\Content.MSO\4DA2D5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019-CHUGAKU-3\AppData\Local\Microsoft\Windows\INetCache\Content.MSO\4DA2D5F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4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1EBD4" w14:textId="7EBC56CC" w:rsidR="00544F31" w:rsidRDefault="00544F31">
      <w:r>
        <w:rPr>
          <w:rFonts w:hint="eastAsia"/>
          <w:noProof/>
        </w:rPr>
        <w:drawing>
          <wp:inline distT="0" distB="0" distL="0" distR="0" wp14:anchorId="416CE01E" wp14:editId="70A4D640">
            <wp:extent cx="5400040" cy="2641003"/>
            <wp:effectExtent l="0" t="0" r="0" b="6985"/>
            <wp:docPr id="9" name="図 9" descr="C:\Users\2019-CHUGAKU-3\AppData\Local\Microsoft\Windows\INetCache\Content.MSO\B4E3A7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019-CHUGAKU-3\AppData\Local\Microsoft\Windows\INetCache\Content.MSO\B4E3A76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4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AD290" w14:textId="29CE9758" w:rsidR="00544F31" w:rsidRDefault="00544F31">
      <w:r>
        <w:rPr>
          <w:rFonts w:hint="eastAsia"/>
          <w:noProof/>
        </w:rPr>
        <w:drawing>
          <wp:inline distT="0" distB="0" distL="0" distR="0" wp14:anchorId="4C6EB745" wp14:editId="4B557DF9">
            <wp:extent cx="5400040" cy="2641003"/>
            <wp:effectExtent l="0" t="0" r="0" b="6985"/>
            <wp:docPr id="11" name="図 11" descr="C:\Users\2019-CHUGAKU-3\AppData\Local\Microsoft\Windows\INetCache\Content.MSO\6EFCC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2019-CHUGAKU-3\AppData\Local\Microsoft\Windows\INetCache\Content.MSO\6EFCCA9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4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0D54B" w14:textId="696FFE41" w:rsidR="00544F31" w:rsidRDefault="00544F31">
      <w:r>
        <w:rPr>
          <w:rFonts w:hint="eastAsia"/>
          <w:noProof/>
        </w:rPr>
        <w:lastRenderedPageBreak/>
        <w:drawing>
          <wp:inline distT="0" distB="0" distL="0" distR="0" wp14:anchorId="3D30D09E" wp14:editId="0D735CAE">
            <wp:extent cx="5399962" cy="3038475"/>
            <wp:effectExtent l="0" t="0" r="0" b="0"/>
            <wp:docPr id="12" name="図 12" descr="C:\Users\2019-CHUGAKU-3\AppData\Local\Microsoft\Windows\INetCache\Content.MSO\62137B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2019-CHUGAKU-3\AppData\Local\Microsoft\Windows\INetCache\Content.MSO\62137B14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402" cy="304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9F4AF" w14:textId="0A625045" w:rsidR="00544F31" w:rsidRDefault="00544F31">
      <w:bookmarkStart w:id="0" w:name="_GoBack"/>
      <w:r>
        <w:rPr>
          <w:rFonts w:hint="eastAsia"/>
          <w:noProof/>
        </w:rPr>
        <w:drawing>
          <wp:inline distT="0" distB="0" distL="0" distR="0" wp14:anchorId="78AE1CA3" wp14:editId="05B2EB7B">
            <wp:extent cx="5399405" cy="3562350"/>
            <wp:effectExtent l="0" t="0" r="0" b="0"/>
            <wp:docPr id="13" name="図 13" descr="C:\Users\2019-CHUGAKU-3\AppData\Local\Microsoft\Windows\INetCache\Content.MSO\B42B2D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019-CHUGAKU-3\AppData\Local\Microsoft\Windows\INetCache\Content.MSO\B42B2D5B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636" cy="356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4F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5F"/>
    <w:rsid w:val="000555B2"/>
    <w:rsid w:val="00544F31"/>
    <w:rsid w:val="00C4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E6B11"/>
  <w15:chartTrackingRefBased/>
  <w15:docId w15:val="{AB5FCACF-F205-4FAE-890A-9C86B35F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2019-CHUGAKU-3</dc:creator>
  <cp:keywords/>
  <dc:description/>
  <cp:lastModifiedBy>2019-CHUGAKU-3</cp:lastModifiedBy>
  <cp:revision>3</cp:revision>
  <dcterms:created xsi:type="dcterms:W3CDTF">2024-03-29T03:18:00Z</dcterms:created>
  <dcterms:modified xsi:type="dcterms:W3CDTF">2024-04-02T06:25:00Z</dcterms:modified>
</cp:coreProperties>
</file>