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0A2AAB" w14:textId="4113FD86" w:rsidR="00CE62E2" w:rsidRPr="003F0636" w:rsidRDefault="003F0636" w:rsidP="003F0636">
      <w:pPr>
        <w:jc w:val="center"/>
        <w:rPr>
          <w:b/>
          <w:bdr w:val="single" w:sz="4" w:space="0" w:color="auto"/>
        </w:rPr>
      </w:pPr>
      <w:r w:rsidRPr="003F0636">
        <w:rPr>
          <w:rFonts w:hint="eastAsia"/>
          <w:b/>
          <w:bdr w:val="single" w:sz="4" w:space="0" w:color="auto"/>
        </w:rPr>
        <w:t>令和5年度　学校評価アンケート結果　保護者編</w:t>
      </w:r>
    </w:p>
    <w:p w14:paraId="18BCC0C4" w14:textId="1847B1AC" w:rsidR="003F0636" w:rsidRDefault="003F0636">
      <w:pPr>
        <w:rPr>
          <w:rFonts w:hint="eastAsia"/>
        </w:rPr>
      </w:pPr>
      <w:r>
        <w:rPr>
          <w:rFonts w:hint="eastAsia"/>
        </w:rPr>
        <w:t>保護者アンケート結果回収率　37.0％　　　　アンケート回収期間　R6.12.4～12.16</w:t>
      </w:r>
    </w:p>
    <w:p w14:paraId="41383598" w14:textId="0C7419FE" w:rsidR="007C5D7A" w:rsidRDefault="003F0636">
      <w:r>
        <w:rPr>
          <w:noProof/>
        </w:rPr>
        <w:drawing>
          <wp:inline distT="0" distB="0" distL="0" distR="0" wp14:anchorId="5D15E63C" wp14:editId="61DEC4C9">
            <wp:extent cx="5400040" cy="3200400"/>
            <wp:effectExtent l="0" t="0" r="0" b="0"/>
            <wp:docPr id="1" name="図 1" descr="C:\Users\2019-CHUGAKU-3\AppData\Local\Microsoft\Windows\INetCache\Content.MSO\93258C7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019-CHUGAKU-3\AppData\Local\Microsoft\Windows\INetCache\Content.MSO\93258C77.t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5D7A">
        <w:rPr>
          <w:rFonts w:hint="eastAsia"/>
          <w:noProof/>
        </w:rPr>
        <w:drawing>
          <wp:inline distT="0" distB="0" distL="0" distR="0" wp14:anchorId="0514CA61" wp14:editId="7FD50D20">
            <wp:extent cx="5399962" cy="3343275"/>
            <wp:effectExtent l="0" t="0" r="0" b="0"/>
            <wp:docPr id="3" name="図 3" descr="C:\Users\2019-CHUGAKU-3\AppData\Local\Microsoft\Windows\INetCache\Content.MSO\E1CFF53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2019-CHUGAKU-3\AppData\Local\Microsoft\Windows\INetCache\Content.MSO\E1CFF539.t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2308" cy="3350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EE381E" w14:textId="4857D871" w:rsidR="007C5D7A" w:rsidRDefault="007C5D7A">
      <w:r>
        <w:rPr>
          <w:rFonts w:hint="eastAsia"/>
          <w:noProof/>
        </w:rPr>
        <w:lastRenderedPageBreak/>
        <w:drawing>
          <wp:inline distT="0" distB="0" distL="0" distR="0" wp14:anchorId="43F23844" wp14:editId="601E0FD7">
            <wp:extent cx="5399405" cy="2476500"/>
            <wp:effectExtent l="0" t="0" r="0" b="0"/>
            <wp:docPr id="4" name="図 4" descr="C:\Users\2019-CHUGAKU-3\AppData\Local\Microsoft\Windows\INetCache\Content.MSO\8930B6E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2019-CHUGAKU-3\AppData\Local\Microsoft\Windows\INetCache\Content.MSO\8930B6E4.t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940" cy="247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17411D" w14:textId="07D71133" w:rsidR="007C5D7A" w:rsidRDefault="007C5D7A">
      <w:r>
        <w:rPr>
          <w:rFonts w:hint="eastAsia"/>
          <w:noProof/>
        </w:rPr>
        <w:drawing>
          <wp:inline distT="0" distB="0" distL="0" distR="0" wp14:anchorId="59A1CEEE" wp14:editId="0672F539">
            <wp:extent cx="5399405" cy="2343150"/>
            <wp:effectExtent l="0" t="0" r="0" b="0"/>
            <wp:docPr id="6" name="図 6" descr="C:\Users\2019-CHUGAKU-3\AppData\Local\Microsoft\Windows\INetCache\Content.MSO\51050FF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2019-CHUGAKU-3\AppData\Local\Microsoft\Windows\INetCache\Content.MSO\51050FFE.t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2281" cy="2344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BB87A0" w14:textId="274B46DE" w:rsidR="007C5D7A" w:rsidRDefault="007C5D7A">
      <w:r>
        <w:rPr>
          <w:rFonts w:hint="eastAsia"/>
          <w:noProof/>
        </w:rPr>
        <w:drawing>
          <wp:inline distT="0" distB="0" distL="0" distR="0" wp14:anchorId="7DFAAE21" wp14:editId="25AFF85F">
            <wp:extent cx="5399405" cy="1905000"/>
            <wp:effectExtent l="0" t="0" r="0" b="0"/>
            <wp:docPr id="7" name="図 7" descr="C:\Users\2019-CHUGAKU-3\AppData\Local\Microsoft\Windows\INetCache\Content.MSO\A351FD8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2019-CHUGAKU-3\AppData\Local\Microsoft\Windows\INetCache\Content.MSO\A351FD8D.t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718" cy="1905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EA6827" w14:textId="3E5DA5D1" w:rsidR="007C5D7A" w:rsidRDefault="007C5D7A">
      <w:r>
        <w:rPr>
          <w:rFonts w:hint="eastAsia"/>
          <w:noProof/>
        </w:rPr>
        <w:lastRenderedPageBreak/>
        <w:drawing>
          <wp:inline distT="0" distB="0" distL="0" distR="0" wp14:anchorId="7924D958" wp14:editId="55A6113F">
            <wp:extent cx="5399405" cy="4152900"/>
            <wp:effectExtent l="0" t="0" r="0" b="0"/>
            <wp:docPr id="9" name="図 9" descr="C:\Users\2019-CHUGAKU-3\AppData\Local\Microsoft\Windows\INetCache\Content.MSO\C4632A1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2019-CHUGAKU-3\AppData\Local\Microsoft\Windows\INetCache\Content.MSO\C4632A1F.t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6730" cy="4158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AF1D71" w14:textId="441E3939" w:rsidR="007C5D7A" w:rsidRDefault="007C5D7A">
      <w:r>
        <w:rPr>
          <w:rFonts w:hint="eastAsia"/>
          <w:noProof/>
        </w:rPr>
        <w:drawing>
          <wp:inline distT="0" distB="0" distL="0" distR="0" wp14:anchorId="1C25E71A" wp14:editId="212FB12F">
            <wp:extent cx="5399962" cy="3514725"/>
            <wp:effectExtent l="0" t="0" r="0" b="0"/>
            <wp:docPr id="10" name="図 10" descr="C:\Users\2019-CHUGAKU-3\AppData\Local\Microsoft\Windows\INetCache\Content.MSO\78857CC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2019-CHUGAKU-3\AppData\Local\Microsoft\Windows\INetCache\Content.MSO\78857CC2.tm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3982" cy="3523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861C64" w14:textId="2912EE29" w:rsidR="007C5D7A" w:rsidRDefault="007C5D7A">
      <w:bookmarkStart w:id="0" w:name="_GoBack"/>
      <w:r>
        <w:rPr>
          <w:rFonts w:hint="eastAsia"/>
          <w:noProof/>
        </w:rPr>
        <w:lastRenderedPageBreak/>
        <w:drawing>
          <wp:inline distT="0" distB="0" distL="0" distR="0" wp14:anchorId="70750099" wp14:editId="0A896B2F">
            <wp:extent cx="5399962" cy="2771775"/>
            <wp:effectExtent l="0" t="0" r="0" b="0"/>
            <wp:docPr id="11" name="図 11" descr="C:\Users\2019-CHUGAKU-3\AppData\Local\Microsoft\Windows\INetCache\Content.MSO\A534F3A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2019-CHUGAKU-3\AppData\Local\Microsoft\Windows\INetCache\Content.MSO\A534F3A1.tmp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382" cy="2773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56475FD4" w14:textId="2049ECF5" w:rsidR="007C5D7A" w:rsidRDefault="007C5D7A">
      <w:r>
        <w:rPr>
          <w:rFonts w:hint="eastAsia"/>
          <w:noProof/>
        </w:rPr>
        <w:drawing>
          <wp:inline distT="0" distB="0" distL="0" distR="0" wp14:anchorId="4F143BFC" wp14:editId="163D67B3">
            <wp:extent cx="5398135" cy="4095750"/>
            <wp:effectExtent l="0" t="0" r="0" b="0"/>
            <wp:docPr id="12" name="図 12" descr="C:\Users\2019-CHUGAKU-3\AppData\Local\Microsoft\Windows\INetCache\Content.MSO\D890D96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2019-CHUGAKU-3\AppData\Local\Microsoft\Windows\INetCache\Content.MSO\D890D96C.tmp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0251" cy="4112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C5D7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2E2"/>
    <w:rsid w:val="003F0636"/>
    <w:rsid w:val="007C5D7A"/>
    <w:rsid w:val="00CE6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7177C2"/>
  <w15:chartTrackingRefBased/>
  <w15:docId w15:val="{07CBA905-0281-4474-91F2-30DBBBF7C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</Words>
  <Characters>75</Characters>
  <Application>Microsoft Office Word</Application>
  <DocSecurity>0</DocSecurity>
  <Lines>1</Lines>
  <Paragraphs>1</Paragraphs>
  <ScaleCrop>false</ScaleCrop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2019-CHUGAKU-3</dc:creator>
  <cp:keywords/>
  <dc:description/>
  <cp:lastModifiedBy>2019-CHUGAKU-3</cp:lastModifiedBy>
  <cp:revision>3</cp:revision>
  <dcterms:created xsi:type="dcterms:W3CDTF">2024-03-29T03:19:00Z</dcterms:created>
  <dcterms:modified xsi:type="dcterms:W3CDTF">2024-04-02T06:30:00Z</dcterms:modified>
</cp:coreProperties>
</file>